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A7" w:rsidRPr="00F51152" w:rsidRDefault="00B97EA7" w:rsidP="00B97EA7">
      <w:pPr>
        <w:spacing w:line="240" w:lineRule="atLeast"/>
        <w:jc w:val="center"/>
        <w:rPr>
          <w:rFonts w:ascii="仿宋_GB2312" w:eastAsia="仿宋_GB2312" w:hAnsi="宋体"/>
          <w:b/>
          <w:sz w:val="24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24"/>
        </w:rPr>
        <w:t>一年级语文导学案</w:t>
      </w:r>
    </w:p>
    <w:p w:rsidR="00B97EA7" w:rsidRPr="00F51152" w:rsidRDefault="00B97EA7" w:rsidP="00B97EA7">
      <w:pPr>
        <w:spacing w:line="240" w:lineRule="atLeast"/>
        <w:jc w:val="center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主备人         课 题</w:t>
      </w:r>
      <w:r w:rsidRPr="00F51152">
        <w:rPr>
          <w:rFonts w:ascii="仿宋_GB2312" w:eastAsia="仿宋_GB2312" w:hAnsi="宋体" w:hint="eastAsia"/>
          <w:sz w:val="24"/>
          <w:u w:val="single"/>
        </w:rPr>
        <w:t xml:space="preserve">   20、小熊住山洞</w:t>
      </w:r>
      <w:r w:rsidRPr="00F51152">
        <w:rPr>
          <w:rFonts w:ascii="仿宋_GB2312" w:eastAsia="仿宋_GB2312" w:hAnsi="宋体" w:hint="eastAsia"/>
          <w:sz w:val="24"/>
        </w:rPr>
        <w:t xml:space="preserve"> 课 时</w:t>
      </w:r>
      <w:r w:rsidRPr="00F51152">
        <w:rPr>
          <w:rFonts w:ascii="仿宋_GB2312" w:eastAsia="仿宋_GB2312" w:hAnsi="宋体" w:hint="eastAsia"/>
          <w:sz w:val="24"/>
          <w:u w:val="single"/>
        </w:rPr>
        <w:t xml:space="preserve"> 第一课时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778"/>
      </w:tblGrid>
      <w:tr w:rsidR="00B97EA7" w:rsidRPr="008A3509" w:rsidTr="00A426CD">
        <w:trPr>
          <w:trHeight w:val="130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A7" w:rsidRPr="008A3509" w:rsidRDefault="00B97EA7" w:rsidP="00A426CD">
            <w:pPr>
              <w:spacing w:line="240" w:lineRule="atLeas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教学思路</w:t>
            </w:r>
          </w:p>
          <w:p w:rsidR="00B97EA7" w:rsidRPr="008A3509" w:rsidRDefault="00B97EA7" w:rsidP="00A426C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（纠错栏）</w:t>
            </w:r>
          </w:p>
          <w:p w:rsidR="00B97EA7" w:rsidRPr="008A3509" w:rsidRDefault="00B97EA7" w:rsidP="00A426CD">
            <w:pPr>
              <w:spacing w:line="24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学习目标：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1、我能认识本课10个生字，认识一个偏旁：石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2我能写出“我会写”的三个生字。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学习重点：识字写字</w:t>
            </w:r>
          </w:p>
        </w:tc>
      </w:tr>
      <w:tr w:rsidR="00B97EA7" w:rsidRPr="008A3509" w:rsidTr="00A426CD">
        <w:trPr>
          <w:trHeight w:val="958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A7" w:rsidRPr="008A3509" w:rsidRDefault="00B97EA7" w:rsidP="00A426C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预习任务：1、想办法读准生字，借助插图朗读课文。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2、圈出本课生字，再读一读后口头组词，并自制生字卡片。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自主、合作、探究：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1、小组找出本课带生字的词语，在下面画上横线。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2、小老师教一教课文中带生字的词语，正音。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3、互相读一读，注意读准“直、造、束、舍、年”。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4、玩一玩生字卡片，小组展示：我们是这样记住这些生字的（熟字加偏旁、换偏旁、顺口溜）。用本课生字组词并用喜欢的词语造句。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5、通过“砍”，认识偏旁“石“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6、一起跟老师写好：年、左、右</w:t>
            </w:r>
          </w:p>
          <w:p w:rsidR="00B97EA7" w:rsidRPr="002A1329" w:rsidRDefault="00B97EA7" w:rsidP="00A426CD">
            <w:r w:rsidRPr="002A1329">
              <w:rPr>
                <w:rFonts w:hint="eastAsia"/>
              </w:rPr>
              <w:t>我来闯关：</w:t>
            </w:r>
          </w:p>
          <w:p w:rsidR="00B97EA7" w:rsidRPr="002A1329" w:rsidRDefault="00B97EA7" w:rsidP="00A426CD">
            <w:r w:rsidRPr="002A1329">
              <w:rPr>
                <w:rFonts w:hint="eastAsia"/>
              </w:rPr>
              <w:t>1</w:t>
            </w:r>
            <w:r w:rsidRPr="002A1329">
              <w:rPr>
                <w:rFonts w:hint="eastAsia"/>
              </w:rPr>
              <w:t>、听写“年、左、右”三个生字</w:t>
            </w:r>
          </w:p>
          <w:p w:rsidR="00B97EA7" w:rsidRDefault="00B97EA7" w:rsidP="00A426CD"/>
          <w:p w:rsidR="00B97EA7" w:rsidRPr="002A1329" w:rsidRDefault="00B97EA7" w:rsidP="00A426CD">
            <w:r w:rsidRPr="002A1329">
              <w:rPr>
                <w:rFonts w:hint="eastAsia"/>
              </w:rPr>
              <w:t>2</w:t>
            </w:r>
            <w:r w:rsidRPr="002A1329">
              <w:rPr>
                <w:rFonts w:hint="eastAsia"/>
              </w:rPr>
              <w:t>、认读词语：砍树、造房子、长满、舍不得、结果、明年、一直、动物、美丽、一束鲜花</w:t>
            </w:r>
          </w:p>
          <w:p w:rsidR="00B97EA7" w:rsidRDefault="00B97EA7" w:rsidP="00A426CD"/>
          <w:p w:rsidR="00B97EA7" w:rsidRPr="002A1329" w:rsidRDefault="00B97EA7" w:rsidP="00A426CD">
            <w:r w:rsidRPr="002A1329">
              <w:rPr>
                <w:rFonts w:hint="eastAsia"/>
              </w:rPr>
              <w:t>3</w:t>
            </w:r>
            <w:r w:rsidRPr="002A1329">
              <w:rPr>
                <w:rFonts w:hint="eastAsia"/>
              </w:rPr>
              <w:t>、组词：长</w:t>
            </w:r>
            <w:r w:rsidRPr="002A1329">
              <w:rPr>
                <w:rFonts w:hint="eastAsia"/>
              </w:rPr>
              <w:t>ch</w:t>
            </w:r>
            <w:r w:rsidRPr="002A1329">
              <w:rPr>
                <w:rFonts w:hint="eastAsia"/>
              </w:rPr>
              <w:t>á</w:t>
            </w:r>
            <w:r w:rsidRPr="002A1329">
              <w:rPr>
                <w:rFonts w:hint="eastAsia"/>
              </w:rPr>
              <w:t>ng</w:t>
            </w:r>
            <w:r w:rsidRPr="002A1329">
              <w:rPr>
                <w:rFonts w:hint="eastAsia"/>
              </w:rPr>
              <w:t>（</w:t>
            </w:r>
            <w:r w:rsidRPr="002A1329">
              <w:rPr>
                <w:rFonts w:hint="eastAsia"/>
              </w:rPr>
              <w:t xml:space="preserve">    </w:t>
            </w:r>
            <w:r w:rsidRPr="002A1329">
              <w:rPr>
                <w:rFonts w:hint="eastAsia"/>
              </w:rPr>
              <w:t>）</w:t>
            </w:r>
            <w:r w:rsidRPr="002A1329">
              <w:rPr>
                <w:rFonts w:hint="eastAsia"/>
              </w:rPr>
              <w:t xml:space="preserve">        </w:t>
            </w:r>
            <w:r w:rsidRPr="002A1329">
              <w:rPr>
                <w:rFonts w:hint="eastAsia"/>
              </w:rPr>
              <w:t>长</w:t>
            </w:r>
            <w:r w:rsidRPr="002A1329">
              <w:rPr>
                <w:rFonts w:hint="eastAsia"/>
              </w:rPr>
              <w:t>zh</w:t>
            </w:r>
            <w:r w:rsidRPr="002A1329">
              <w:rPr>
                <w:rFonts w:hint="eastAsia"/>
              </w:rPr>
              <w:t>ǎ</w:t>
            </w:r>
            <w:r w:rsidRPr="002A1329">
              <w:rPr>
                <w:rFonts w:hint="eastAsia"/>
              </w:rPr>
              <w:t xml:space="preserve">ng </w:t>
            </w:r>
            <w:r w:rsidRPr="002A1329">
              <w:rPr>
                <w:rFonts w:hint="eastAsia"/>
              </w:rPr>
              <w:t>（</w:t>
            </w:r>
            <w:r w:rsidRPr="002A1329">
              <w:rPr>
                <w:rFonts w:hint="eastAsia"/>
              </w:rPr>
              <w:t xml:space="preserve">   </w:t>
            </w:r>
            <w:r w:rsidRPr="002A1329">
              <w:rPr>
                <w:rFonts w:hint="eastAsia"/>
              </w:rPr>
              <w:t>）</w:t>
            </w:r>
          </w:p>
          <w:p w:rsidR="00B97EA7" w:rsidRPr="002A1329" w:rsidRDefault="00B97EA7" w:rsidP="00A426CD">
            <w:r w:rsidRPr="002A1329">
              <w:rPr>
                <w:rFonts w:hint="eastAsia"/>
              </w:rPr>
              <w:t xml:space="preserve"> </w:t>
            </w:r>
            <w:r w:rsidRPr="002A1329">
              <w:rPr>
                <w:rFonts w:hint="eastAsia"/>
              </w:rPr>
              <w:t>着</w:t>
            </w:r>
            <w:r w:rsidRPr="002A1329">
              <w:rPr>
                <w:rFonts w:hint="eastAsia"/>
              </w:rPr>
              <w:t>zh</w:t>
            </w:r>
            <w:r w:rsidRPr="002A1329">
              <w:rPr>
                <w:rFonts w:hint="eastAsia"/>
              </w:rPr>
              <w:t>á</w:t>
            </w:r>
            <w:r w:rsidRPr="002A1329">
              <w:rPr>
                <w:rFonts w:hint="eastAsia"/>
              </w:rPr>
              <w:t>o</w:t>
            </w:r>
            <w:r w:rsidRPr="002A1329">
              <w:rPr>
                <w:rFonts w:hint="eastAsia"/>
              </w:rPr>
              <w:t>（</w:t>
            </w:r>
            <w:r w:rsidRPr="002A1329">
              <w:rPr>
                <w:rFonts w:hint="eastAsia"/>
              </w:rPr>
              <w:t xml:space="preserve">    </w:t>
            </w:r>
            <w:r w:rsidRPr="002A1329">
              <w:rPr>
                <w:rFonts w:hint="eastAsia"/>
              </w:rPr>
              <w:t>）</w:t>
            </w:r>
            <w:r w:rsidRPr="002A1329">
              <w:rPr>
                <w:rFonts w:hint="eastAsia"/>
              </w:rPr>
              <w:t xml:space="preserve">        </w:t>
            </w:r>
            <w:r w:rsidRPr="002A1329">
              <w:rPr>
                <w:rFonts w:hint="eastAsia"/>
              </w:rPr>
              <w:t>着</w:t>
            </w:r>
            <w:r w:rsidRPr="002A1329">
              <w:rPr>
                <w:rFonts w:hint="eastAsia"/>
              </w:rPr>
              <w:t>zhe</w:t>
            </w:r>
            <w:r w:rsidRPr="002A1329">
              <w:rPr>
                <w:rFonts w:hint="eastAsia"/>
              </w:rPr>
              <w:t>（</w:t>
            </w:r>
            <w:r w:rsidRPr="002A1329">
              <w:rPr>
                <w:rFonts w:hint="eastAsia"/>
              </w:rPr>
              <w:t xml:space="preserve">    </w:t>
            </w:r>
            <w:r w:rsidRPr="002A1329">
              <w:rPr>
                <w:rFonts w:hint="eastAsia"/>
              </w:rPr>
              <w:t>）</w:t>
            </w:r>
          </w:p>
          <w:p w:rsidR="00B97EA7" w:rsidRPr="008A3509" w:rsidRDefault="00B97EA7" w:rsidP="00A426C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Chars="200" w:firstLine="480"/>
              <w:jc w:val="both"/>
              <w:rPr>
                <w:rFonts w:ascii="仿宋_GB2312" w:eastAsia="仿宋_GB2312"/>
              </w:rPr>
            </w:pPr>
            <w:r w:rsidRPr="008A3509">
              <w:rPr>
                <w:rFonts w:ascii="仿宋_GB2312" w:eastAsia="仿宋_GB2312" w:hint="eastAsia"/>
              </w:rPr>
              <w:t>4、“年”字的第三画是（    ），左字一共（     ）画。</w:t>
            </w:r>
          </w:p>
          <w:p w:rsidR="00B97EA7" w:rsidRPr="008A3509" w:rsidRDefault="00B97EA7" w:rsidP="00A426C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Chars="200" w:firstLine="480"/>
              <w:jc w:val="both"/>
              <w:rPr>
                <w:rFonts w:ascii="仿宋_GB2312" w:eastAsia="仿宋_GB2312"/>
              </w:rPr>
            </w:pPr>
            <w:r w:rsidRPr="008A3509">
              <w:rPr>
                <w:rFonts w:ascii="仿宋_GB2312" w:eastAsia="仿宋_GB2312" w:hint="eastAsia"/>
              </w:rPr>
              <w:t>5、连一连</w:t>
            </w:r>
          </w:p>
          <w:p w:rsidR="00B97EA7" w:rsidRPr="008A3509" w:rsidRDefault="00B97EA7" w:rsidP="00A426C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Chars="200" w:firstLine="480"/>
              <w:jc w:val="both"/>
              <w:rPr>
                <w:rFonts w:ascii="仿宋_GB2312" w:eastAsia="仿宋_GB2312"/>
              </w:rPr>
            </w:pPr>
            <w:r w:rsidRPr="008A3509">
              <w:rPr>
                <w:rFonts w:ascii="仿宋_GB2312" w:eastAsia="仿宋_GB2312" w:hint="eastAsia"/>
              </w:rPr>
              <w:t>今  砍  长  结  舍  一  一  动  美  造</w:t>
            </w:r>
          </w:p>
          <w:p w:rsidR="00B97EA7" w:rsidRPr="008A3509" w:rsidRDefault="00B97EA7" w:rsidP="00A426C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Chars="200" w:firstLine="480"/>
              <w:jc w:val="both"/>
              <w:rPr>
                <w:rFonts w:ascii="仿宋_GB2312" w:eastAsia="仿宋_GB2312"/>
              </w:rPr>
            </w:pPr>
          </w:p>
          <w:p w:rsidR="00B97EA7" w:rsidRPr="008A3509" w:rsidRDefault="00B97EA7" w:rsidP="00A426C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Chars="200" w:firstLine="480"/>
              <w:jc w:val="both"/>
              <w:rPr>
                <w:rFonts w:ascii="仿宋_GB2312" w:eastAsia="仿宋_GB2312"/>
              </w:rPr>
            </w:pPr>
            <w:r w:rsidRPr="008A3509">
              <w:rPr>
                <w:rFonts w:ascii="仿宋_GB2312" w:eastAsia="仿宋_GB2312" w:hint="eastAsia"/>
              </w:rPr>
              <w:t>树  果  年  直  满  物  得  房  束   丽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知识延伸： 森林对人类有什么好处？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学习指数：</w:t>
            </w:r>
            <w:hyperlink r:id="rId7" w:tgtFrame="_blank" w:history="1"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separate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       " style="width:21.75pt;height:21.75pt" o:button="t" filled="t">
                    <v:imagedata r:id="rId8" r:href="rId9" gain="69719f"/>
                  </v:shape>
                </w:pic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10" w:tgtFrame="_blank" w:history="1"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separate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pict>
                  <v:shape id="_x0000_i1026" type="#_x0000_t75" alt="       " style="width:21.75pt;height:21.75pt" o:button="t" filled="t">
                    <v:imagedata r:id="rId8" r:href="rId11" gain="69719f"/>
                  </v:shape>
                </w:pic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12" w:tgtFrame="_blank" w:history="1"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separate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pict>
                  <v:shape id="_x0000_i1027" type="#_x0000_t75" alt="       " style="width:21.75pt;height:21.75pt" o:button="t" filled="t">
                    <v:imagedata r:id="rId8" r:href="rId13" gain="69719f"/>
                  </v:shape>
                </w:pic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14" w:tgtFrame="_blank" w:history="1"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separate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INCLUDEPICTURE  "http://t1.baidu.com/it/u=401483470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4,2255764964&amp;fm=0&amp;gp=0.jpg" \* MERGEFORMATINET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pict>
                  <v:shape id="_x0000_i1028" type="#_x0000_t75" alt="       " style="width:21.75pt;height:21.75pt" o:button="t" filled="t">
                    <v:imagedata r:id="rId8" r:href="rId15" gain="69719f"/>
                  </v:shape>
                </w:pic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16" w:tgtFrame="_blank" w:history="1"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separate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INCLUDEPICT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URE  "http://t1.baidu.com/it/u=4014834704,2255764964&amp;fm=0&amp;gp=0.jpg" \* MERGEFORMATINET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pict>
                  <v:shape id="_x0000_i1029" type="#_x0000_t75" alt="       " style="width:21.75pt;height:21.75pt" o:button="t" filled="t">
                    <v:imagedata r:id="rId8" r:href="rId17" gain="69719f"/>
                  </v:shape>
                </w:pic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end"/>
              </w:r>
            </w:hyperlink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快乐指数：</w:t>
            </w:r>
            <w:hyperlink r:id="rId18" w:tgtFrame="_blank" w:history="1"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separate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pict>
                  <v:shape id="_x0000_i1030" type="#_x0000_t75" alt="       " style="width:21.75pt;height:21.75pt" o:button="t" filled="t">
                    <v:imagedata r:id="rId8" r:href="rId19" gain="69719f"/>
                  </v:shape>
                </w:pic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20" w:tgtFrame="_blank" w:history="1"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separate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INCLUDEPICTURE  "http://t1.baidu.com/it/u=4014834704,2255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764964&amp;fm=0&amp;gp=0.jpg" \* MERGEFORMATINET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pict>
                  <v:shape id="_x0000_i1031" type="#_x0000_t75" alt="       " style="width:21.75pt;height:21.75pt" o:button="t" filled="t">
                    <v:imagedata r:id="rId8" r:href="rId21" gain="69719f"/>
                  </v:shape>
                </w:pic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22" w:tgtFrame="_blank" w:history="1"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separate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INCLUDEPICT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URE  "http://t1.baidu.com/it/u=4014834704,2255764964&amp;fm=0&amp;gp=0.jpg" \* MERGEFORMATINET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pict>
                  <v:shape id="_x0000_i1032" type="#_x0000_t75" alt="       " style="width:21.75pt;height:21.75pt" o:button="t" filled="t">
                    <v:imagedata r:id="rId8" r:href="rId23" gain="69719f"/>
                  </v:shape>
                </w:pic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24" w:tgtFrame="_blank" w:history="1"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separate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pict>
                  <v:shape id="_x0000_i1033" type="#_x0000_t75" alt="       " style="width:21.75pt;height:21.75pt" o:button="t" filled="t">
                    <v:imagedata r:id="rId8" r:href="rId25" gain="69719f"/>
                  </v:shape>
                </w:pic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26" w:tgtFrame="_blank" w:history="1"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separate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begin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INCLUDEPICTURE  "http://t1.baidu.com/it/u=4014834704,2255764964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>&amp;fm=0&amp;gp=0.jpg" \* MERGEFORMATINET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instrText xml:space="preserve"> </w:instrTex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separate"/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pict>
                  <v:shape id="_x0000_i1034" type="#_x0000_t75" alt="       " style="width:21.75pt;height:21.75pt" o:button="t" filled="t">
                    <v:imagedata r:id="rId8" r:href="rId27" gain="69719f"/>
                  </v:shape>
                </w:pict>
              </w:r>
              <w:r w:rsidR="00A403C5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C27CC8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="004F58F6">
                <w:rPr>
                  <w:rStyle w:val="a8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8"/>
                  <w:rFonts w:ascii="仿宋_GB2312" w:eastAsia="仿宋_GB2312" w:hint="eastAsia"/>
                  <w:sz w:val="24"/>
                </w:rPr>
                <w:fldChar w:fldCharType="end"/>
              </w:r>
            </w:hyperlink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97EA7" w:rsidRPr="00F51152" w:rsidRDefault="00B97EA7" w:rsidP="00B97EA7">
      <w:pPr>
        <w:spacing w:line="240" w:lineRule="atLeast"/>
        <w:jc w:val="center"/>
        <w:rPr>
          <w:rFonts w:ascii="仿宋_GB2312" w:eastAsia="仿宋_GB2312" w:hAnsi="宋体"/>
          <w:b/>
          <w:sz w:val="24"/>
        </w:rPr>
      </w:pPr>
    </w:p>
    <w:p w:rsidR="00B97EA7" w:rsidRDefault="00B97EA7" w:rsidP="00B97EA7">
      <w:pPr>
        <w:spacing w:line="240" w:lineRule="atLeast"/>
        <w:jc w:val="center"/>
        <w:rPr>
          <w:rFonts w:ascii="仿宋_GB2312" w:eastAsia="仿宋_GB2312" w:hAnsi="宋体"/>
          <w:b/>
          <w:sz w:val="24"/>
        </w:rPr>
      </w:pPr>
    </w:p>
    <w:p w:rsidR="00B97EA7" w:rsidRDefault="00B97EA7" w:rsidP="00B97EA7">
      <w:pPr>
        <w:ind w:firstLineChars="931" w:firstLine="2243"/>
        <w:rPr>
          <w:rFonts w:ascii="仿宋_GB2312" w:eastAsia="仿宋_GB2312"/>
          <w:b/>
          <w:sz w:val="24"/>
        </w:rPr>
      </w:pPr>
    </w:p>
    <w:p w:rsidR="00B97EA7" w:rsidRDefault="00B97EA7" w:rsidP="00B97EA7">
      <w:pPr>
        <w:ind w:firstLineChars="931" w:firstLine="2243"/>
        <w:rPr>
          <w:rFonts w:ascii="仿宋_GB2312" w:eastAsia="仿宋_GB2312"/>
          <w:b/>
          <w:sz w:val="24"/>
        </w:rPr>
      </w:pPr>
    </w:p>
    <w:p w:rsidR="00B97EA7" w:rsidRDefault="00B97EA7" w:rsidP="00B97EA7">
      <w:pPr>
        <w:ind w:firstLineChars="931" w:firstLine="2243"/>
        <w:rPr>
          <w:rFonts w:ascii="仿宋_GB2312" w:eastAsia="仿宋_GB2312"/>
          <w:b/>
          <w:sz w:val="24"/>
        </w:rPr>
      </w:pPr>
    </w:p>
    <w:p w:rsidR="00B97EA7" w:rsidRPr="00002274" w:rsidRDefault="00B97EA7" w:rsidP="00C71A92">
      <w:pPr>
        <w:rPr>
          <w:rFonts w:ascii="仿宋_GB2312" w:eastAsia="仿宋_GB2312"/>
          <w:b/>
          <w:sz w:val="24"/>
        </w:rPr>
      </w:pPr>
    </w:p>
    <w:p w:rsidR="00B97EA7" w:rsidRPr="00F51152" w:rsidRDefault="00B97EA7" w:rsidP="00B97EA7">
      <w:pPr>
        <w:spacing w:line="240" w:lineRule="atLeast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一年级语文导学案</w:t>
      </w:r>
    </w:p>
    <w:p w:rsidR="00B97EA7" w:rsidRPr="00F51152" w:rsidRDefault="00B97EA7" w:rsidP="00B97EA7">
      <w:pPr>
        <w:spacing w:line="240" w:lineRule="atLeast"/>
        <w:jc w:val="center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主备人         课 题</w:t>
      </w:r>
      <w:r w:rsidRPr="00F51152">
        <w:rPr>
          <w:rFonts w:ascii="仿宋_GB2312" w:eastAsia="仿宋_GB2312" w:hAnsi="宋体" w:hint="eastAsia"/>
          <w:sz w:val="24"/>
          <w:u w:val="single"/>
        </w:rPr>
        <w:t xml:space="preserve">    20、小熊住山洞 </w:t>
      </w:r>
      <w:r w:rsidRPr="00F51152">
        <w:rPr>
          <w:rFonts w:ascii="仿宋_GB2312" w:eastAsia="仿宋_GB2312" w:hAnsi="宋体" w:hint="eastAsia"/>
          <w:sz w:val="24"/>
        </w:rPr>
        <w:t xml:space="preserve"> 课 时</w:t>
      </w:r>
      <w:r w:rsidRPr="00F51152">
        <w:rPr>
          <w:rFonts w:ascii="仿宋_GB2312" w:eastAsia="仿宋_GB2312" w:hAnsi="宋体" w:hint="eastAsia"/>
          <w:sz w:val="24"/>
          <w:u w:val="single"/>
        </w:rPr>
        <w:t xml:space="preserve"> 第二课时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7254"/>
      </w:tblGrid>
      <w:tr w:rsidR="00B97EA7" w:rsidRPr="008A3509" w:rsidTr="00A426CD">
        <w:trPr>
          <w:trHeight w:val="1304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A7" w:rsidRPr="008A3509" w:rsidRDefault="00B97EA7" w:rsidP="00A426CD">
            <w:pPr>
              <w:spacing w:line="240" w:lineRule="atLeas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教学思路</w:t>
            </w:r>
          </w:p>
          <w:p w:rsidR="00B97EA7" w:rsidRPr="008A3509" w:rsidRDefault="00B97EA7" w:rsidP="00A426C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（纠错栏）</w:t>
            </w:r>
          </w:p>
          <w:p w:rsidR="00B97EA7" w:rsidRPr="008A3509" w:rsidRDefault="00B97EA7" w:rsidP="00A426CD">
            <w:pPr>
              <w:spacing w:line="24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学习目标：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1、我能正确流利地朗读课文。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2、我能了解课文内容，懂得爱护树木、保护环境是一种美德。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学习重点：朗读课文，图文对照朗读课文，读出森林之美和小熊不舍得砍树的真情实感。</w:t>
            </w:r>
          </w:p>
        </w:tc>
      </w:tr>
      <w:tr w:rsidR="00B97EA7" w:rsidRPr="008A3509" w:rsidTr="00C71A92">
        <w:trPr>
          <w:trHeight w:val="10324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A7" w:rsidRPr="008A3509" w:rsidRDefault="00B97EA7" w:rsidP="00A426C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预习任务：想办法读准生字，借助插图朗读课文。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自主、合作、探究：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初读：自读、互读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朗读感悟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1、小熊他们问什么要去砍树？（熟读一二自然段）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3、为什么小熊一年四季都舍不得砍树？（有感情的朗读3—6自然段）</w:t>
            </w:r>
          </w:p>
          <w:p w:rsidR="00B97EA7" w:rsidRPr="008A3509" w:rsidRDefault="00B97EA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3、动物给小熊送花时会说些什么？选一种喜爱的小动物说。（多种形式的朗读7、8自然段）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我来闯关：</w:t>
            </w:r>
          </w:p>
          <w:p w:rsidR="00B97EA7" w:rsidRPr="008A3509" w:rsidRDefault="00B97EA7" w:rsidP="00B97EA7">
            <w:pPr>
              <w:numPr>
                <w:ilvl w:val="0"/>
                <w:numId w:val="2"/>
              </w:num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连一连：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冬天      开满了花儿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春天      结满了果子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秋天      有许多鸟儿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夏天      长满了绿叶</w:t>
            </w:r>
          </w:p>
          <w:p w:rsidR="00B97EA7" w:rsidRPr="008A3509" w:rsidRDefault="00B97EA7" w:rsidP="00B97EA7">
            <w:pPr>
              <w:numPr>
                <w:ilvl w:val="0"/>
                <w:numId w:val="1"/>
              </w:num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照样子说一说：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小熊舍不得砍树。东东舍不得</w:t>
            </w:r>
            <w:r w:rsidRPr="008A350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 w:rsidRPr="008A3509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 w:rsidRPr="008A3509">
              <w:rPr>
                <w:rFonts w:ascii="仿宋_GB2312" w:eastAsia="仿宋_GB2312" w:hAnsi="宋体" w:hint="eastAsia"/>
                <w:sz w:val="24"/>
              </w:rPr>
              <w:t>舍不得</w:t>
            </w:r>
            <w:r w:rsidRPr="008A350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</w:t>
            </w:r>
            <w:r w:rsidRPr="008A3509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束    一束束    一束束美丽的鲜花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棵    一棵棵    一棵棵高大的松树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  <w:u w:val="single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 xml:space="preserve">个    一个个    </w:t>
            </w:r>
            <w:r w:rsidRPr="008A350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    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  <w:u w:val="single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 xml:space="preserve">只    一只只    </w:t>
            </w:r>
            <w:r w:rsidRPr="008A350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</w:t>
            </w: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  <w:u w:val="single"/>
              </w:rPr>
            </w:pPr>
          </w:p>
          <w:p w:rsidR="00B97EA7" w:rsidRPr="008A3509" w:rsidRDefault="00B97EA7" w:rsidP="00A426CD">
            <w:pPr>
              <w:tabs>
                <w:tab w:val="left" w:pos="1965"/>
              </w:tabs>
              <w:spacing w:line="240" w:lineRule="atLeast"/>
              <w:rPr>
                <w:rFonts w:ascii="仿宋_GB2312" w:eastAsia="仿宋_GB2312" w:hAnsi="宋体"/>
                <w:sz w:val="24"/>
                <w:u w:val="single"/>
              </w:rPr>
            </w:pPr>
            <w:r w:rsidRPr="008A3509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Pr="008A3509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8A350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 w:rsidRPr="008A3509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8A350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    </w:t>
            </w:r>
          </w:p>
          <w:p w:rsidR="00B97EA7" w:rsidRPr="008A3509" w:rsidRDefault="00B97EA7" w:rsidP="00A426C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8A3509">
              <w:rPr>
                <w:rFonts w:ascii="仿宋_GB2312" w:eastAsia="仿宋_GB2312" w:hAnsi="宋体" w:hint="eastAsia"/>
                <w:sz w:val="24"/>
              </w:rPr>
              <w:t>知识延伸：编一编、演一演。</w:t>
            </w:r>
          </w:p>
          <w:p w:rsidR="00B97EA7" w:rsidRPr="002A1329" w:rsidRDefault="00B97EA7" w:rsidP="00A426CD">
            <w:r w:rsidRPr="002A1329">
              <w:rPr>
                <w:rFonts w:hint="eastAsia"/>
              </w:rPr>
              <w:t>学习指数：</w:t>
            </w:r>
            <w:hyperlink r:id="rId28" w:tgtFrame="_blank" w:history="1">
              <w:r w:rsidRPr="002A1329">
                <w:rPr>
                  <w:rStyle w:val="a8"/>
                  <w:rFonts w:hint="eastAsia"/>
                </w:rPr>
                <w:fldChar w:fldCharType="begin"/>
              </w:r>
              <w:r w:rsidRPr="002A1329">
                <w:rPr>
                  <w:rStyle w:val="a8"/>
                  <w:rFonts w:hint="eastAsia"/>
                </w:rPr>
                <w:instrText xml:space="preserve"> INCLUDEPICTURE "http://t1.baidu.com/it/u=4014834704,2255764964&amp;fm=0&amp;gp=0.jpg" \* MERGEFORMATINET </w:instrText>
              </w:r>
              <w:r w:rsidRPr="002A1329">
                <w:rPr>
                  <w:rStyle w:val="a8"/>
                  <w:rFonts w:hint="eastAsia"/>
                </w:rPr>
                <w:fldChar w:fldCharType="separate"/>
              </w:r>
              <w:r w:rsidR="004F58F6">
                <w:rPr>
                  <w:rStyle w:val="a8"/>
                </w:rPr>
                <w:fldChar w:fldCharType="begin"/>
              </w:r>
              <w:r w:rsidR="004F58F6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</w:rPr>
                <w:fldChar w:fldCharType="separate"/>
              </w:r>
              <w:r w:rsidR="00C27CC8">
                <w:rPr>
                  <w:rStyle w:val="a8"/>
                </w:rPr>
                <w:fldChar w:fldCharType="begin"/>
              </w:r>
              <w:r w:rsidR="00C27CC8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fldChar w:fldCharType="begin"/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instrText>INCLUDEPICT</w:instrText>
              </w:r>
              <w:r w:rsidR="00A403C5">
                <w:rPr>
                  <w:rStyle w:val="a8"/>
                </w:rPr>
                <w:instrText>URE  "http://t1.baidu.com/it/u=4014834704,2255764964&amp;fm=0&amp;gp=0.jpg" \* MERGEFORMATINET</w:instrText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pict>
                  <v:shape id="_x0000_i1035" type="#_x0000_t75" alt="       " style="width:21.75pt;height:21.75pt" o:button="t" filled="t">
                    <v:imagedata r:id="rId8" r:href="rId29" gain="69719f"/>
                  </v:shape>
                </w:pict>
              </w:r>
              <w:r w:rsidR="00A403C5">
                <w:rPr>
                  <w:rStyle w:val="a8"/>
                </w:rPr>
                <w:fldChar w:fldCharType="end"/>
              </w:r>
              <w:r w:rsidR="00C27CC8">
                <w:rPr>
                  <w:rStyle w:val="a8"/>
                </w:rPr>
                <w:fldChar w:fldCharType="end"/>
              </w:r>
              <w:r w:rsidR="004F58F6">
                <w:rPr>
                  <w:rStyle w:val="a8"/>
                </w:rPr>
                <w:fldChar w:fldCharType="end"/>
              </w:r>
              <w:r w:rsidRPr="002A1329">
                <w:rPr>
                  <w:rStyle w:val="a8"/>
                  <w:rFonts w:hint="eastAsia"/>
                </w:rPr>
                <w:fldChar w:fldCharType="end"/>
              </w:r>
            </w:hyperlink>
            <w:hyperlink r:id="rId30" w:tgtFrame="_blank" w:history="1">
              <w:r w:rsidRPr="002A1329">
                <w:rPr>
                  <w:rStyle w:val="a8"/>
                  <w:rFonts w:hint="eastAsia"/>
                </w:rPr>
                <w:fldChar w:fldCharType="begin"/>
              </w:r>
              <w:r w:rsidRPr="002A1329">
                <w:rPr>
                  <w:rStyle w:val="a8"/>
                  <w:rFonts w:hint="eastAsia"/>
                </w:rPr>
                <w:instrText xml:space="preserve"> INCLUDEPICTURE "http://t1.baidu.com/it/u=4014834704,2255764964&amp;fm=0&amp;gp=0.jpg" \* MERGEFORMATINET </w:instrText>
              </w:r>
              <w:r w:rsidRPr="002A1329">
                <w:rPr>
                  <w:rStyle w:val="a8"/>
                  <w:rFonts w:hint="eastAsia"/>
                </w:rPr>
                <w:fldChar w:fldCharType="separate"/>
              </w:r>
              <w:r w:rsidR="004F58F6">
                <w:rPr>
                  <w:rStyle w:val="a8"/>
                </w:rPr>
                <w:fldChar w:fldCharType="begin"/>
              </w:r>
              <w:r w:rsidR="004F58F6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</w:rPr>
                <w:fldChar w:fldCharType="separate"/>
              </w:r>
              <w:r w:rsidR="00C27CC8">
                <w:rPr>
                  <w:rStyle w:val="a8"/>
                </w:rPr>
                <w:fldChar w:fldCharType="begin"/>
              </w:r>
              <w:r w:rsidR="00C27CC8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fldChar w:fldCharType="begin"/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instrText>INCLUDEPICTURE  "http://t1.baidu.com/it/u=4014834704,2255764964&amp;fm=0&amp;gp=0.jpg" \* MERGEFORMATINET</w:instrText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pict>
                  <v:shape id="_x0000_i1036" type="#_x0000_t75" alt="       " style="width:21.75pt;height:21.75pt" o:button="t" filled="t">
                    <v:imagedata r:id="rId8" r:href="rId31" gain="69719f"/>
                  </v:shape>
                </w:pict>
              </w:r>
              <w:r w:rsidR="00A403C5">
                <w:rPr>
                  <w:rStyle w:val="a8"/>
                </w:rPr>
                <w:fldChar w:fldCharType="end"/>
              </w:r>
              <w:r w:rsidR="00C27CC8">
                <w:rPr>
                  <w:rStyle w:val="a8"/>
                </w:rPr>
                <w:fldChar w:fldCharType="end"/>
              </w:r>
              <w:r w:rsidR="004F58F6">
                <w:rPr>
                  <w:rStyle w:val="a8"/>
                </w:rPr>
                <w:fldChar w:fldCharType="end"/>
              </w:r>
              <w:r w:rsidRPr="002A1329">
                <w:rPr>
                  <w:rStyle w:val="a8"/>
                  <w:rFonts w:hint="eastAsia"/>
                </w:rPr>
                <w:fldChar w:fldCharType="end"/>
              </w:r>
            </w:hyperlink>
            <w:hyperlink r:id="rId32" w:tgtFrame="_blank" w:history="1">
              <w:r w:rsidRPr="002A1329">
                <w:rPr>
                  <w:rStyle w:val="a8"/>
                  <w:rFonts w:hint="eastAsia"/>
                </w:rPr>
                <w:fldChar w:fldCharType="begin"/>
              </w:r>
              <w:r w:rsidRPr="002A1329">
                <w:rPr>
                  <w:rStyle w:val="a8"/>
                  <w:rFonts w:hint="eastAsia"/>
                </w:rPr>
                <w:instrText xml:space="preserve"> INCLUDEPICTURE "http://t1.baidu.com/it/u=4014834704,2255764964&amp;fm=0&amp;gp=0.jpg" \* MERGEFORMATINET </w:instrText>
              </w:r>
              <w:r w:rsidRPr="002A1329">
                <w:rPr>
                  <w:rStyle w:val="a8"/>
                  <w:rFonts w:hint="eastAsia"/>
                </w:rPr>
                <w:fldChar w:fldCharType="separate"/>
              </w:r>
              <w:r w:rsidR="004F58F6">
                <w:rPr>
                  <w:rStyle w:val="a8"/>
                </w:rPr>
                <w:fldChar w:fldCharType="begin"/>
              </w:r>
              <w:r w:rsidR="004F58F6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</w:rPr>
                <w:fldChar w:fldCharType="separate"/>
              </w:r>
              <w:r w:rsidR="00C27CC8">
                <w:rPr>
                  <w:rStyle w:val="a8"/>
                </w:rPr>
                <w:fldChar w:fldCharType="begin"/>
              </w:r>
              <w:r w:rsidR="00C27CC8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fldChar w:fldCharType="begin"/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instrText>INCLUDEPICTURE  "http://t1.baidu.com/it/u=4014834704,2255764964</w:instrText>
              </w:r>
              <w:r w:rsidR="00A403C5">
                <w:rPr>
                  <w:rStyle w:val="a8"/>
                </w:rPr>
                <w:instrText>&amp;fm=0&amp;gp=0.jpg" \* MERGEFORMATINET</w:instrText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pict>
                  <v:shape id="_x0000_i1037" type="#_x0000_t75" alt="       " style="width:21.75pt;height:21.75pt" o:button="t" filled="t">
                    <v:imagedata r:id="rId8" r:href="rId33" gain="69719f"/>
                  </v:shape>
                </w:pict>
              </w:r>
              <w:r w:rsidR="00A403C5">
                <w:rPr>
                  <w:rStyle w:val="a8"/>
                </w:rPr>
                <w:fldChar w:fldCharType="end"/>
              </w:r>
              <w:r w:rsidR="00C27CC8">
                <w:rPr>
                  <w:rStyle w:val="a8"/>
                </w:rPr>
                <w:fldChar w:fldCharType="end"/>
              </w:r>
              <w:r w:rsidR="004F58F6">
                <w:rPr>
                  <w:rStyle w:val="a8"/>
                </w:rPr>
                <w:fldChar w:fldCharType="end"/>
              </w:r>
              <w:r w:rsidRPr="002A1329">
                <w:rPr>
                  <w:rStyle w:val="a8"/>
                  <w:rFonts w:hint="eastAsia"/>
                </w:rPr>
                <w:fldChar w:fldCharType="end"/>
              </w:r>
            </w:hyperlink>
            <w:hyperlink r:id="rId34" w:tgtFrame="_blank" w:history="1">
              <w:r w:rsidRPr="002A1329">
                <w:rPr>
                  <w:rStyle w:val="a8"/>
                  <w:rFonts w:hint="eastAsia"/>
                </w:rPr>
                <w:fldChar w:fldCharType="begin"/>
              </w:r>
              <w:r w:rsidRPr="002A1329">
                <w:rPr>
                  <w:rStyle w:val="a8"/>
                  <w:rFonts w:hint="eastAsia"/>
                </w:rPr>
                <w:instrText xml:space="preserve"> INCLUDEPICTURE "http://t1.baidu.com/it/u=4014834704,2255764964&amp;fm=0&amp;gp=0.jpg" \* MERGEFORMATINET </w:instrText>
              </w:r>
              <w:r w:rsidRPr="002A1329">
                <w:rPr>
                  <w:rStyle w:val="a8"/>
                  <w:rFonts w:hint="eastAsia"/>
                </w:rPr>
                <w:fldChar w:fldCharType="separate"/>
              </w:r>
              <w:r w:rsidR="004F58F6">
                <w:rPr>
                  <w:rStyle w:val="a8"/>
                </w:rPr>
                <w:fldChar w:fldCharType="begin"/>
              </w:r>
              <w:r w:rsidR="004F58F6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</w:rPr>
                <w:fldChar w:fldCharType="separate"/>
              </w:r>
              <w:r w:rsidR="00C27CC8">
                <w:rPr>
                  <w:rStyle w:val="a8"/>
                </w:rPr>
                <w:fldChar w:fldCharType="begin"/>
              </w:r>
              <w:r w:rsidR="00C27CC8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fldChar w:fldCharType="begin"/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instrText>INCLUDEPICTURE  "http://t1.baidu.com/it/u=4014834704,2255764964&amp;fm=0&amp;gp=0.jpg" \* MERGEFORMATINET</w:instrText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pict>
                  <v:shape id="_x0000_i1038" type="#_x0000_t75" alt="       " style="width:21.75pt;height:21.75pt" o:button="t" filled="t">
                    <v:imagedata r:id="rId8" r:href="rId35" gain="69719f"/>
                  </v:shape>
                </w:pict>
              </w:r>
              <w:r w:rsidR="00A403C5">
                <w:rPr>
                  <w:rStyle w:val="a8"/>
                </w:rPr>
                <w:fldChar w:fldCharType="end"/>
              </w:r>
              <w:r w:rsidR="00C27CC8">
                <w:rPr>
                  <w:rStyle w:val="a8"/>
                </w:rPr>
                <w:fldChar w:fldCharType="end"/>
              </w:r>
              <w:r w:rsidR="004F58F6">
                <w:rPr>
                  <w:rStyle w:val="a8"/>
                </w:rPr>
                <w:fldChar w:fldCharType="end"/>
              </w:r>
              <w:r w:rsidRPr="002A1329">
                <w:rPr>
                  <w:rStyle w:val="a8"/>
                  <w:rFonts w:hint="eastAsia"/>
                </w:rPr>
                <w:fldChar w:fldCharType="end"/>
              </w:r>
            </w:hyperlink>
            <w:hyperlink r:id="rId36" w:tgtFrame="_blank" w:history="1">
              <w:r w:rsidRPr="002A1329">
                <w:rPr>
                  <w:rStyle w:val="a8"/>
                  <w:rFonts w:hint="eastAsia"/>
                </w:rPr>
                <w:fldChar w:fldCharType="begin"/>
              </w:r>
              <w:r w:rsidRPr="002A1329">
                <w:rPr>
                  <w:rStyle w:val="a8"/>
                  <w:rFonts w:hint="eastAsia"/>
                </w:rPr>
                <w:instrText xml:space="preserve"> INCLUDEPICTURE "http://t1.baidu.com/it/u=4014834704,2255764964&amp;fm=0&amp;gp=0.jpg" \* MERGEFORMATINET </w:instrText>
              </w:r>
              <w:r w:rsidRPr="002A1329">
                <w:rPr>
                  <w:rStyle w:val="a8"/>
                  <w:rFonts w:hint="eastAsia"/>
                </w:rPr>
                <w:fldChar w:fldCharType="separate"/>
              </w:r>
              <w:r w:rsidR="004F58F6">
                <w:rPr>
                  <w:rStyle w:val="a8"/>
                </w:rPr>
                <w:fldChar w:fldCharType="begin"/>
              </w:r>
              <w:r w:rsidR="004F58F6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</w:rPr>
                <w:fldChar w:fldCharType="separate"/>
              </w:r>
              <w:r w:rsidR="00C27CC8">
                <w:rPr>
                  <w:rStyle w:val="a8"/>
                </w:rPr>
                <w:fldChar w:fldCharType="begin"/>
              </w:r>
              <w:r w:rsidR="00C27CC8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fldChar w:fldCharType="begin"/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instrText>INCLUDEPICTURE  "http://t1.baidu.com/it/u=4014834704,2255764964&amp;fm=0&amp;gp=0.jpg" \* MERGEFORMATINET</w:instrText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pict>
                  <v:shape id="_x0000_i1039" type="#_x0000_t75" alt="       " style="width:21.75pt;height:21.75pt" o:button="t" filled="t">
                    <v:imagedata r:id="rId8" r:href="rId37" gain="69719f"/>
                  </v:shape>
                </w:pict>
              </w:r>
              <w:r w:rsidR="00A403C5">
                <w:rPr>
                  <w:rStyle w:val="a8"/>
                </w:rPr>
                <w:fldChar w:fldCharType="end"/>
              </w:r>
              <w:r w:rsidR="00C27CC8">
                <w:rPr>
                  <w:rStyle w:val="a8"/>
                </w:rPr>
                <w:fldChar w:fldCharType="end"/>
              </w:r>
              <w:r w:rsidR="004F58F6">
                <w:rPr>
                  <w:rStyle w:val="a8"/>
                </w:rPr>
                <w:fldChar w:fldCharType="end"/>
              </w:r>
              <w:r w:rsidRPr="002A1329">
                <w:rPr>
                  <w:rStyle w:val="a8"/>
                  <w:rFonts w:hint="eastAsia"/>
                </w:rPr>
                <w:fldChar w:fldCharType="end"/>
              </w:r>
            </w:hyperlink>
          </w:p>
          <w:p w:rsidR="00B97EA7" w:rsidRPr="001F7B1B" w:rsidRDefault="00B97EA7" w:rsidP="00A426CD">
            <w:r w:rsidRPr="002A1329">
              <w:rPr>
                <w:rFonts w:hint="eastAsia"/>
              </w:rPr>
              <w:t>快乐指数：</w:t>
            </w:r>
            <w:hyperlink r:id="rId38" w:tgtFrame="_blank" w:history="1">
              <w:r w:rsidRPr="002A1329">
                <w:rPr>
                  <w:rStyle w:val="a8"/>
                  <w:rFonts w:hint="eastAsia"/>
                </w:rPr>
                <w:fldChar w:fldCharType="begin"/>
              </w:r>
              <w:r w:rsidRPr="002A1329">
                <w:rPr>
                  <w:rStyle w:val="a8"/>
                  <w:rFonts w:hint="eastAsia"/>
                </w:rPr>
                <w:instrText xml:space="preserve"> INCLUDEPICTURE "http://t1.baidu.com/it/u=4014834704,2255764964&amp;fm=0&amp;gp=0.jpg" \* MERGEFORMATINET </w:instrText>
              </w:r>
              <w:r w:rsidRPr="002A1329">
                <w:rPr>
                  <w:rStyle w:val="a8"/>
                  <w:rFonts w:hint="eastAsia"/>
                </w:rPr>
                <w:fldChar w:fldCharType="separate"/>
              </w:r>
              <w:r w:rsidR="004F58F6">
                <w:rPr>
                  <w:rStyle w:val="a8"/>
                </w:rPr>
                <w:fldChar w:fldCharType="begin"/>
              </w:r>
              <w:r w:rsidR="004F58F6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</w:rPr>
                <w:fldChar w:fldCharType="separate"/>
              </w:r>
              <w:r w:rsidR="00C27CC8">
                <w:rPr>
                  <w:rStyle w:val="a8"/>
                </w:rPr>
                <w:fldChar w:fldCharType="begin"/>
              </w:r>
              <w:r w:rsidR="00C27CC8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fldChar w:fldCharType="begin"/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instrText>INCLU</w:instrText>
              </w:r>
              <w:r w:rsidR="00A403C5">
                <w:rPr>
                  <w:rStyle w:val="a8"/>
                </w:rPr>
                <w:instrText>DEPICTURE  "http://t1.baidu.com/it/u=4014834704,2255764964&amp;fm=0&amp;gp=0.jpg" \* MERGEFORMATINET</w:instrText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pict>
                  <v:shape id="_x0000_i1040" type="#_x0000_t75" alt="       " style="width:21.75pt;height:21.75pt" o:button="t" filled="t">
                    <v:imagedata r:id="rId8" r:href="rId39" gain="69719f"/>
                  </v:shape>
                </w:pict>
              </w:r>
              <w:r w:rsidR="00A403C5">
                <w:rPr>
                  <w:rStyle w:val="a8"/>
                </w:rPr>
                <w:fldChar w:fldCharType="end"/>
              </w:r>
              <w:r w:rsidR="00C27CC8">
                <w:rPr>
                  <w:rStyle w:val="a8"/>
                </w:rPr>
                <w:fldChar w:fldCharType="end"/>
              </w:r>
              <w:r w:rsidR="004F58F6">
                <w:rPr>
                  <w:rStyle w:val="a8"/>
                </w:rPr>
                <w:fldChar w:fldCharType="end"/>
              </w:r>
              <w:r w:rsidRPr="002A1329">
                <w:rPr>
                  <w:rStyle w:val="a8"/>
                  <w:rFonts w:hint="eastAsia"/>
                </w:rPr>
                <w:fldChar w:fldCharType="end"/>
              </w:r>
            </w:hyperlink>
            <w:hyperlink r:id="rId40" w:tgtFrame="_blank" w:history="1">
              <w:r w:rsidRPr="002A1329">
                <w:rPr>
                  <w:rStyle w:val="a8"/>
                  <w:rFonts w:hint="eastAsia"/>
                </w:rPr>
                <w:fldChar w:fldCharType="begin"/>
              </w:r>
              <w:r w:rsidRPr="002A1329">
                <w:rPr>
                  <w:rStyle w:val="a8"/>
                  <w:rFonts w:hint="eastAsia"/>
                </w:rPr>
                <w:instrText xml:space="preserve"> INCLUDEPICTURE "http://t1.baidu.com/it/u=4014834704,2255764964&amp;fm=0&amp;gp=0.jpg" \* MERGEFORMATINET </w:instrText>
              </w:r>
              <w:r w:rsidRPr="002A1329">
                <w:rPr>
                  <w:rStyle w:val="a8"/>
                  <w:rFonts w:hint="eastAsia"/>
                </w:rPr>
                <w:fldChar w:fldCharType="separate"/>
              </w:r>
              <w:r w:rsidR="004F58F6">
                <w:rPr>
                  <w:rStyle w:val="a8"/>
                </w:rPr>
                <w:fldChar w:fldCharType="begin"/>
              </w:r>
              <w:r w:rsidR="004F58F6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</w:rPr>
                <w:fldChar w:fldCharType="separate"/>
              </w:r>
              <w:r w:rsidR="00C27CC8">
                <w:rPr>
                  <w:rStyle w:val="a8"/>
                </w:rPr>
                <w:fldChar w:fldCharType="begin"/>
              </w:r>
              <w:r w:rsidR="00C27CC8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fldChar w:fldCharType="begin"/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instrText>INCLUDEPICTURE  "http://t1.baidu.com/it/u=4014834704,2255764964&amp;fm=0&amp;gp=0.jpg" \* MERGEFORMATINET</w:instrText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pict>
                  <v:shape id="_x0000_i1041" type="#_x0000_t75" alt="       " style="width:21.75pt;height:21.75pt" o:button="t" filled="t">
                    <v:imagedata r:id="rId8" r:href="rId41" gain="69719f"/>
                  </v:shape>
                </w:pict>
              </w:r>
              <w:r w:rsidR="00A403C5">
                <w:rPr>
                  <w:rStyle w:val="a8"/>
                </w:rPr>
                <w:fldChar w:fldCharType="end"/>
              </w:r>
              <w:r w:rsidR="00C27CC8">
                <w:rPr>
                  <w:rStyle w:val="a8"/>
                </w:rPr>
                <w:fldChar w:fldCharType="end"/>
              </w:r>
              <w:r w:rsidR="004F58F6">
                <w:rPr>
                  <w:rStyle w:val="a8"/>
                </w:rPr>
                <w:fldChar w:fldCharType="end"/>
              </w:r>
              <w:r w:rsidRPr="002A1329">
                <w:rPr>
                  <w:rStyle w:val="a8"/>
                  <w:rFonts w:hint="eastAsia"/>
                </w:rPr>
                <w:fldChar w:fldCharType="end"/>
              </w:r>
            </w:hyperlink>
            <w:hyperlink r:id="rId42" w:tgtFrame="_blank" w:history="1">
              <w:r w:rsidRPr="002A1329">
                <w:rPr>
                  <w:rStyle w:val="a8"/>
                  <w:rFonts w:hint="eastAsia"/>
                </w:rPr>
                <w:fldChar w:fldCharType="begin"/>
              </w:r>
              <w:r w:rsidRPr="002A1329">
                <w:rPr>
                  <w:rStyle w:val="a8"/>
                  <w:rFonts w:hint="eastAsia"/>
                </w:rPr>
                <w:instrText xml:space="preserve"> INCLUDEPICTURE "http://t1.baidu.com/it/u=4014834704,2255764964&amp;fm=0&amp;gp=0.jpg" \* MERGEFORMATINET </w:instrText>
              </w:r>
              <w:r w:rsidRPr="002A1329">
                <w:rPr>
                  <w:rStyle w:val="a8"/>
                  <w:rFonts w:hint="eastAsia"/>
                </w:rPr>
                <w:fldChar w:fldCharType="separate"/>
              </w:r>
              <w:r w:rsidR="004F58F6">
                <w:rPr>
                  <w:rStyle w:val="a8"/>
                </w:rPr>
                <w:fldChar w:fldCharType="begin"/>
              </w:r>
              <w:r w:rsidR="004F58F6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</w:rPr>
                <w:fldChar w:fldCharType="separate"/>
              </w:r>
              <w:r w:rsidR="00C27CC8">
                <w:rPr>
                  <w:rStyle w:val="a8"/>
                </w:rPr>
                <w:fldChar w:fldCharType="begin"/>
              </w:r>
              <w:r w:rsidR="00C27CC8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fldChar w:fldCharType="begin"/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instrText>INCLUDEPICT</w:instrText>
              </w:r>
              <w:r w:rsidR="00A403C5">
                <w:rPr>
                  <w:rStyle w:val="a8"/>
                </w:rPr>
                <w:instrText>URE  "http://t1.baidu.com/it/u=4014834704,2255764964&amp;fm=0&amp;gp=0.jpg" \* MERGEFORMATINET</w:instrText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pict>
                  <v:shape id="_x0000_i1042" type="#_x0000_t75" alt="       " style="width:21.75pt;height:21.75pt" o:button="t" filled="t">
                    <v:imagedata r:id="rId8" r:href="rId43" gain="69719f"/>
                  </v:shape>
                </w:pict>
              </w:r>
              <w:r w:rsidR="00A403C5">
                <w:rPr>
                  <w:rStyle w:val="a8"/>
                </w:rPr>
                <w:fldChar w:fldCharType="end"/>
              </w:r>
              <w:r w:rsidR="00C27CC8">
                <w:rPr>
                  <w:rStyle w:val="a8"/>
                </w:rPr>
                <w:fldChar w:fldCharType="end"/>
              </w:r>
              <w:r w:rsidR="004F58F6">
                <w:rPr>
                  <w:rStyle w:val="a8"/>
                </w:rPr>
                <w:fldChar w:fldCharType="end"/>
              </w:r>
              <w:r w:rsidRPr="002A1329">
                <w:rPr>
                  <w:rStyle w:val="a8"/>
                  <w:rFonts w:hint="eastAsia"/>
                </w:rPr>
                <w:fldChar w:fldCharType="end"/>
              </w:r>
            </w:hyperlink>
            <w:hyperlink r:id="rId44" w:tgtFrame="_blank" w:history="1">
              <w:r w:rsidRPr="002A1329">
                <w:rPr>
                  <w:rStyle w:val="a8"/>
                  <w:rFonts w:hint="eastAsia"/>
                </w:rPr>
                <w:fldChar w:fldCharType="begin"/>
              </w:r>
              <w:r w:rsidRPr="002A1329">
                <w:rPr>
                  <w:rStyle w:val="a8"/>
                  <w:rFonts w:hint="eastAsia"/>
                </w:rPr>
                <w:instrText xml:space="preserve"> INCLUDEPICTURE "http://t1.baidu.com/it/u=4014834704,2255764964&amp;fm=0&amp;gp=0.jpg" \* MERGEFORMATINET </w:instrText>
              </w:r>
              <w:r w:rsidRPr="002A1329">
                <w:rPr>
                  <w:rStyle w:val="a8"/>
                  <w:rFonts w:hint="eastAsia"/>
                </w:rPr>
                <w:fldChar w:fldCharType="separate"/>
              </w:r>
              <w:r w:rsidR="004F58F6">
                <w:rPr>
                  <w:rStyle w:val="a8"/>
                </w:rPr>
                <w:fldChar w:fldCharType="begin"/>
              </w:r>
              <w:r w:rsidR="004F58F6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</w:rPr>
                <w:fldChar w:fldCharType="separate"/>
              </w:r>
              <w:r w:rsidR="00C27CC8">
                <w:rPr>
                  <w:rStyle w:val="a8"/>
                </w:rPr>
                <w:fldChar w:fldCharType="begin"/>
              </w:r>
              <w:r w:rsidR="00C27CC8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fldChar w:fldCharType="begin"/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instrText>INCLUDEPICTURE  "http://t1.baidu.com/it/u=4014834704,2255764964&amp;fm=0&amp;gp=0.jpg" \* MERGEFORMATINET</w:instrText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pict>
                  <v:shape id="_x0000_i1043" type="#_x0000_t75" alt="       " style="width:21.75pt;height:21.75pt" o:button="t" filled="t">
                    <v:imagedata r:id="rId8" r:href="rId45" gain="69719f"/>
                  </v:shape>
                </w:pict>
              </w:r>
              <w:r w:rsidR="00A403C5">
                <w:rPr>
                  <w:rStyle w:val="a8"/>
                </w:rPr>
                <w:fldChar w:fldCharType="end"/>
              </w:r>
              <w:r w:rsidR="00C27CC8">
                <w:rPr>
                  <w:rStyle w:val="a8"/>
                </w:rPr>
                <w:fldChar w:fldCharType="end"/>
              </w:r>
              <w:r w:rsidR="004F58F6">
                <w:rPr>
                  <w:rStyle w:val="a8"/>
                </w:rPr>
                <w:fldChar w:fldCharType="end"/>
              </w:r>
              <w:r w:rsidRPr="002A1329">
                <w:rPr>
                  <w:rStyle w:val="a8"/>
                  <w:rFonts w:hint="eastAsia"/>
                </w:rPr>
                <w:fldChar w:fldCharType="end"/>
              </w:r>
            </w:hyperlink>
            <w:hyperlink r:id="rId46" w:tgtFrame="_blank" w:history="1">
              <w:r w:rsidRPr="002A1329">
                <w:rPr>
                  <w:rStyle w:val="a8"/>
                  <w:rFonts w:hint="eastAsia"/>
                </w:rPr>
                <w:fldChar w:fldCharType="begin"/>
              </w:r>
              <w:r w:rsidRPr="002A1329">
                <w:rPr>
                  <w:rStyle w:val="a8"/>
                  <w:rFonts w:hint="eastAsia"/>
                </w:rPr>
                <w:instrText xml:space="preserve"> INCLUDEPICTURE "http://t1.baidu.com/it/u=4014834704,2255764964&amp;fm=0&amp;gp=0.jpg" \* MERGEFORMATINET </w:instrText>
              </w:r>
              <w:r w:rsidRPr="002A1329">
                <w:rPr>
                  <w:rStyle w:val="a8"/>
                  <w:rFonts w:hint="eastAsia"/>
                </w:rPr>
                <w:fldChar w:fldCharType="separate"/>
              </w:r>
              <w:r w:rsidR="004F58F6">
                <w:rPr>
                  <w:rStyle w:val="a8"/>
                </w:rPr>
                <w:fldChar w:fldCharType="begin"/>
              </w:r>
              <w:r w:rsidR="004F58F6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4F58F6">
                <w:rPr>
                  <w:rStyle w:val="a8"/>
                </w:rPr>
                <w:fldChar w:fldCharType="separate"/>
              </w:r>
              <w:r w:rsidR="00C27CC8">
                <w:rPr>
                  <w:rStyle w:val="a8"/>
                </w:rPr>
                <w:fldChar w:fldCharType="begin"/>
              </w:r>
              <w:r w:rsidR="00C27CC8">
                <w:rPr>
                  <w:rStyle w:val="a8"/>
                </w:rPr>
                <w:instrText xml:space="preserve"> INCLUDEPICTURE  "http://t1.baidu.com/it/u=4014834704,2255764964&amp;fm=0&amp;gp=0.jpg" \* MERGEFORMATINET </w:instrText>
              </w:r>
              <w:r w:rsidR="00C27CC8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fldChar w:fldCharType="begin"/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instrText>INCLUDEPICTURE  "http://t1.baidu.com/it/u=4014834704,2255764964</w:instrText>
              </w:r>
              <w:r w:rsidR="00A403C5">
                <w:rPr>
                  <w:rStyle w:val="a8"/>
                </w:rPr>
                <w:instrText>&amp;fm=0&amp;gp=0.jpg" \* MERGEFORMATINET</w:instrText>
              </w:r>
              <w:r w:rsidR="00A403C5">
                <w:rPr>
                  <w:rStyle w:val="a8"/>
                </w:rPr>
                <w:instrText xml:space="preserve"> </w:instrText>
              </w:r>
              <w:r w:rsidR="00A403C5">
                <w:rPr>
                  <w:rStyle w:val="a8"/>
                </w:rPr>
                <w:fldChar w:fldCharType="separate"/>
              </w:r>
              <w:r w:rsidR="00A403C5">
                <w:rPr>
                  <w:rStyle w:val="a8"/>
                </w:rPr>
                <w:pict>
                  <v:shape id="_x0000_i1044" type="#_x0000_t75" alt="       " style="width:21.75pt;height:21.75pt" o:button="t" filled="t">
                    <v:imagedata r:id="rId8" r:href="rId47" gain="69719f"/>
                  </v:shape>
                </w:pict>
              </w:r>
              <w:r w:rsidR="00A403C5">
                <w:rPr>
                  <w:rStyle w:val="a8"/>
                </w:rPr>
                <w:fldChar w:fldCharType="end"/>
              </w:r>
              <w:r w:rsidR="00C27CC8">
                <w:rPr>
                  <w:rStyle w:val="a8"/>
                </w:rPr>
                <w:fldChar w:fldCharType="end"/>
              </w:r>
              <w:r w:rsidR="004F58F6">
                <w:rPr>
                  <w:rStyle w:val="a8"/>
                </w:rPr>
                <w:fldChar w:fldCharType="end"/>
              </w:r>
              <w:r w:rsidRPr="002A1329">
                <w:rPr>
                  <w:rStyle w:val="a8"/>
                  <w:rFonts w:hint="eastAsia"/>
                </w:rPr>
                <w:fldChar w:fldCharType="end"/>
              </w:r>
            </w:hyperlink>
          </w:p>
        </w:tc>
      </w:tr>
    </w:tbl>
    <w:p w:rsidR="00C34CC5" w:rsidRPr="00C71A92" w:rsidRDefault="00C34CC5"/>
    <w:sectPr w:rsidR="00C34CC5" w:rsidRPr="00C71A92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C8" w:rsidRDefault="00C27CC8" w:rsidP="00B97EA7">
      <w:r>
        <w:separator/>
      </w:r>
    </w:p>
  </w:endnote>
  <w:endnote w:type="continuationSeparator" w:id="0">
    <w:p w:rsidR="00C27CC8" w:rsidRDefault="00C27CC8" w:rsidP="00B9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C5" w:rsidRDefault="00A403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C5" w:rsidRPr="00A403C5" w:rsidRDefault="00A403C5" w:rsidP="00A403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C5" w:rsidRDefault="00A403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C8" w:rsidRDefault="00C27CC8" w:rsidP="00B97EA7">
      <w:r>
        <w:separator/>
      </w:r>
    </w:p>
  </w:footnote>
  <w:footnote w:type="continuationSeparator" w:id="0">
    <w:p w:rsidR="00C27CC8" w:rsidRDefault="00C27CC8" w:rsidP="00B97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C5" w:rsidRDefault="00A403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C5" w:rsidRPr="00A403C5" w:rsidRDefault="00A403C5" w:rsidP="00A403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C5" w:rsidRDefault="00A403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59B7"/>
    <w:multiLevelType w:val="hybridMultilevel"/>
    <w:tmpl w:val="E2D6BCD8"/>
    <w:lvl w:ilvl="0" w:tplc="644AE2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1D6AB0"/>
    <w:multiLevelType w:val="hybridMultilevel"/>
    <w:tmpl w:val="CA081B16"/>
    <w:lvl w:ilvl="0" w:tplc="0568E2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17"/>
    <w:rsid w:val="004F58F6"/>
    <w:rsid w:val="0080497A"/>
    <w:rsid w:val="00823317"/>
    <w:rsid w:val="00A403C5"/>
    <w:rsid w:val="00B97EA7"/>
    <w:rsid w:val="00C27CC8"/>
    <w:rsid w:val="00C34CC5"/>
    <w:rsid w:val="00C7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97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E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EA7"/>
    <w:rPr>
      <w:sz w:val="18"/>
      <w:szCs w:val="18"/>
    </w:rPr>
  </w:style>
  <w:style w:type="paragraph" w:styleId="a7">
    <w:name w:val="Normal (Web)"/>
    <w:basedOn w:val="a"/>
    <w:rsid w:val="00B97E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rsid w:val="00B97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t1.baidu.com/it/u=4014834704,2255764964&amp;fm=0&amp;gp=0.jpg" TargetMode="External"/><Relationship Id="rId18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26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39" Type="http://schemas.openxmlformats.org/officeDocument/2006/relationships/image" Target="http://t1.baidu.com/it/u=4014834704,2255764964&amp;fm=0&amp;gp=0.jpg" TargetMode="External"/><Relationship Id="rId21" Type="http://schemas.openxmlformats.org/officeDocument/2006/relationships/image" Target="http://t1.baidu.com/it/u=4014834704,2255764964&amp;fm=0&amp;gp=0.jpg" TargetMode="External"/><Relationship Id="rId34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42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47" Type="http://schemas.openxmlformats.org/officeDocument/2006/relationships/image" Target="http://t1.baidu.com/it/u=4014834704,2255764964&amp;fm=0&amp;gp=0.jpg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12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17" Type="http://schemas.openxmlformats.org/officeDocument/2006/relationships/image" Target="http://t1.baidu.com/it/u=4014834704,2255764964&amp;fm=0&amp;gp=0.jpg" TargetMode="External"/><Relationship Id="rId25" Type="http://schemas.openxmlformats.org/officeDocument/2006/relationships/image" Target="http://t1.baidu.com/it/u=4014834704,2255764964&amp;fm=0&amp;gp=0.jpg" TargetMode="External"/><Relationship Id="rId33" Type="http://schemas.openxmlformats.org/officeDocument/2006/relationships/image" Target="http://t1.baidu.com/it/u=4014834704,2255764964&amp;fm=0&amp;gp=0.jpg" TargetMode="External"/><Relationship Id="rId38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46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20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29" Type="http://schemas.openxmlformats.org/officeDocument/2006/relationships/image" Target="http://t1.baidu.com/it/u=4014834704,2255764964&amp;fm=0&amp;gp=0.jpg" TargetMode="External"/><Relationship Id="rId41" Type="http://schemas.openxmlformats.org/officeDocument/2006/relationships/image" Target="http://t1.baidu.com/it/u=4014834704,2255764964&amp;fm=0&amp;gp=0.jpg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1.baidu.com/it/u=4014834704,2255764964&amp;fm=0&amp;gp=0.jpg" TargetMode="External"/><Relationship Id="rId24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32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37" Type="http://schemas.openxmlformats.org/officeDocument/2006/relationships/image" Target="http://t1.baidu.com/it/u=4014834704,2255764964&amp;fm=0&amp;gp=0.jpg" TargetMode="External"/><Relationship Id="rId40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45" Type="http://schemas.openxmlformats.org/officeDocument/2006/relationships/image" Target="http://t1.baidu.com/it/u=4014834704,2255764964&amp;fm=0&amp;gp=0.jpg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http://t1.baidu.com/it/u=4014834704,2255764964&amp;fm=0&amp;gp=0.jpg" TargetMode="External"/><Relationship Id="rId23" Type="http://schemas.openxmlformats.org/officeDocument/2006/relationships/image" Target="http://t1.baidu.com/it/u=4014834704,2255764964&amp;fm=0&amp;gp=0.jpg" TargetMode="External"/><Relationship Id="rId28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36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49" Type="http://schemas.openxmlformats.org/officeDocument/2006/relationships/header" Target="header2.xml"/><Relationship Id="rId10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19" Type="http://schemas.openxmlformats.org/officeDocument/2006/relationships/image" Target="http://t1.baidu.com/it/u=4014834704,2255764964&amp;fm=0&amp;gp=0.jpg" TargetMode="External"/><Relationship Id="rId31" Type="http://schemas.openxmlformats.org/officeDocument/2006/relationships/image" Target="http://t1.baidu.com/it/u=4014834704,2255764964&amp;fm=0&amp;gp=0.jpg" TargetMode="External"/><Relationship Id="rId44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http://t1.baidu.com/it/u=4014834704,2255764964&amp;fm=0&amp;gp=0.jpg" TargetMode="External"/><Relationship Id="rId14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22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27" Type="http://schemas.openxmlformats.org/officeDocument/2006/relationships/image" Target="http://t1.baidu.com/it/u=4014834704,2255764964&amp;fm=0&amp;gp=0.jpg" TargetMode="External"/><Relationship Id="rId30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35" Type="http://schemas.openxmlformats.org/officeDocument/2006/relationships/image" Target="http://t1.baidu.com/it/u=4014834704,2255764964&amp;fm=0&amp;gp=0.jpg" TargetMode="External"/><Relationship Id="rId43" Type="http://schemas.openxmlformats.org/officeDocument/2006/relationships/image" Target="http://t1.baidu.com/it/u=4014834704,2255764964&amp;fm=0&amp;gp=0.jpg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856</Characters>
  <DocSecurity>0</DocSecurity>
  <Lines>89</Lines>
  <Paragraphs>60</Paragraphs>
  <ScaleCrop>false</ScaleCrop>
  <Manager/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2016-05-23T02:12:00Z</dcterms:created>
  <dcterms:modified xsi:type="dcterms:W3CDTF">2016-05-23T02:12:00Z</dcterms:modified>
</cp:coreProperties>
</file>